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437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0051C" w:rsidRPr="00E65D5D" w14:paraId="702BC735" w14:textId="77777777" w:rsidTr="005E2A4F">
        <w:trPr>
          <w:trHeight w:val="12182"/>
        </w:trPr>
        <w:tc>
          <w:tcPr>
            <w:tcW w:w="9142" w:type="dxa"/>
          </w:tcPr>
          <w:p w14:paraId="494E774F" w14:textId="77777777" w:rsidR="0010051C" w:rsidRPr="00E65D5D" w:rsidRDefault="0010051C" w:rsidP="005E2A4F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E65D5D">
              <w:rPr>
                <w:rFonts w:ascii="Arial" w:hAnsi="Arial" w:cs="Arial"/>
                <w:b w:val="0"/>
                <w:noProof/>
                <w:sz w:val="20"/>
                <w:szCs w:val="20"/>
              </w:rPr>
              <w:drawing>
                <wp:inline distT="0" distB="0" distL="0" distR="0" wp14:anchorId="662650E2" wp14:editId="66F9CC0F">
                  <wp:extent cx="5746750" cy="863600"/>
                  <wp:effectExtent l="0" t="0" r="6350" b="0"/>
                  <wp:docPr id="1" name="Obraz 1" descr="BLACK-UnijneFE_WER-UE-EFS bez M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-UnijneFE_WER-UE-EFS bez M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43E0E6" w14:textId="3ED0EF36" w:rsidR="0010051C" w:rsidRPr="00E65D5D" w:rsidRDefault="0010051C" w:rsidP="005E2A4F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OŚWIADCZENIE OCENIAJĄCEGO</w:t>
            </w:r>
            <w:r w:rsidR="004E7989" w:rsidRPr="00E65D5D">
              <w:rPr>
                <w:rFonts w:ascii="Arial" w:hAnsi="Arial" w:cs="Arial"/>
                <w:sz w:val="20"/>
                <w:szCs w:val="20"/>
              </w:rPr>
              <w:t xml:space="preserve"> WNIOSEK </w:t>
            </w:r>
            <w:r w:rsidRPr="00E65D5D">
              <w:rPr>
                <w:rFonts w:ascii="Arial" w:hAnsi="Arial" w:cs="Arial"/>
                <w:sz w:val="20"/>
                <w:szCs w:val="20"/>
              </w:rPr>
              <w:t>O BEZSTRONNOŚCI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47"/>
              <w:gridCol w:w="5881"/>
            </w:tblGrid>
            <w:tr w:rsidR="005D2205" w:rsidRPr="00E65D5D" w14:paraId="2D8E6A3B" w14:textId="77777777" w:rsidTr="00615FB0"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A71D5C" w14:textId="402ED06D" w:rsidR="005D2205" w:rsidRPr="00E65D5D" w:rsidRDefault="005D2205" w:rsidP="008C05DD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65D5D">
                    <w:rPr>
                      <w:rFonts w:ascii="Arial" w:hAnsi="Arial" w:cs="Arial"/>
                      <w:sz w:val="20"/>
                      <w:szCs w:val="20"/>
                    </w:rPr>
                    <w:t>Imię i nazwisko Oceniającego: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1E46CA" w14:textId="77777777" w:rsidR="005D2205" w:rsidRPr="00E65D5D" w:rsidRDefault="005D2205" w:rsidP="008C05DD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D2205" w:rsidRPr="00E65D5D" w14:paraId="6A3379AF" w14:textId="77777777" w:rsidTr="00615FB0"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BEA7EA" w14:textId="7B4A703E" w:rsidR="005D2205" w:rsidRPr="00E65D5D" w:rsidRDefault="008800F9" w:rsidP="008C05DD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65D5D">
                    <w:rPr>
                      <w:rFonts w:ascii="Arial" w:hAnsi="Arial" w:cs="Arial"/>
                      <w:sz w:val="20"/>
                      <w:szCs w:val="20"/>
                    </w:rPr>
                    <w:t xml:space="preserve">Nr </w:t>
                  </w:r>
                  <w:r w:rsidR="005D2205" w:rsidRPr="00E65D5D">
                    <w:rPr>
                      <w:rFonts w:ascii="Arial" w:hAnsi="Arial" w:cs="Arial"/>
                      <w:sz w:val="20"/>
                      <w:szCs w:val="20"/>
                    </w:rPr>
                    <w:t>naboru:</w:t>
                  </w:r>
                </w:p>
                <w:p w14:paraId="1D3C8178" w14:textId="78AAEF97" w:rsidR="005D2205" w:rsidRPr="00E65D5D" w:rsidRDefault="005D2205" w:rsidP="008C05DD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65D5D">
                    <w:rPr>
                      <w:rFonts w:ascii="Arial" w:hAnsi="Arial" w:cs="Arial"/>
                      <w:sz w:val="20"/>
                      <w:szCs w:val="20"/>
                    </w:rPr>
                    <w:t xml:space="preserve">Nr wniosku: </w:t>
                  </w:r>
                </w:p>
                <w:p w14:paraId="353F9AAE" w14:textId="71C0FE3F" w:rsidR="005D2205" w:rsidRPr="00E65D5D" w:rsidRDefault="005D2205" w:rsidP="008C05DD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65D5D">
                    <w:rPr>
                      <w:rFonts w:ascii="Arial" w:hAnsi="Arial" w:cs="Arial"/>
                      <w:sz w:val="20"/>
                      <w:szCs w:val="20"/>
                    </w:rPr>
                    <w:t>Nazwa wnioskodawcy: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1DE6FE" w14:textId="77777777" w:rsidR="005D2205" w:rsidRPr="00E65D5D" w:rsidRDefault="005D2205" w:rsidP="008C05DD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3D01F7E" w14:textId="50B678DA" w:rsidR="005D2205" w:rsidRPr="00E65D5D" w:rsidRDefault="005D2205" w:rsidP="005E2A4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 xml:space="preserve">Oświadczenie odnosi się do relacji </w:t>
            </w:r>
            <w:r w:rsidR="00894568">
              <w:rPr>
                <w:rFonts w:ascii="Arial" w:hAnsi="Arial" w:cs="Arial"/>
                <w:sz w:val="20"/>
                <w:szCs w:val="20"/>
              </w:rPr>
              <w:t>Oceniającego</w:t>
            </w:r>
            <w:r w:rsidRPr="00E65D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5D5D">
              <w:rPr>
                <w:rFonts w:ascii="Arial" w:hAnsi="Arial" w:cs="Arial"/>
                <w:sz w:val="20"/>
                <w:szCs w:val="20"/>
                <w:u w:val="single"/>
              </w:rPr>
              <w:t xml:space="preserve">z </w:t>
            </w:r>
            <w:r w:rsidR="008800F9" w:rsidRPr="00E65D5D">
              <w:rPr>
                <w:rFonts w:ascii="Arial" w:hAnsi="Arial" w:cs="Arial"/>
                <w:sz w:val="20"/>
                <w:szCs w:val="20"/>
                <w:u w:val="single"/>
              </w:rPr>
              <w:t>wnioskodawcą</w:t>
            </w:r>
            <w:r w:rsidRPr="00E65D5D">
              <w:rPr>
                <w:rFonts w:ascii="Arial" w:hAnsi="Arial" w:cs="Arial"/>
                <w:sz w:val="20"/>
                <w:szCs w:val="20"/>
                <w:u w:val="single"/>
              </w:rPr>
              <w:t>, który złożył ww. przekazywany do oceny wniosek.</w:t>
            </w:r>
          </w:p>
          <w:p w14:paraId="2225DC93" w14:textId="00454871" w:rsidR="005D2205" w:rsidRPr="00E65D5D" w:rsidRDefault="005D2205" w:rsidP="005E2A4F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Oświadczam, że nie zachodzi żadna z okoliczności, o których mowa w art. 24 § 1 i 2 ustawy z dnia 14 czerwca 1960 r. - Kodeks postępowania administracyjnego</w:t>
            </w:r>
            <w:r w:rsidR="008800F9" w:rsidRPr="00E65D5D">
              <w:rPr>
                <w:rFonts w:ascii="Arial" w:hAnsi="Arial" w:cs="Arial"/>
                <w:sz w:val="20"/>
                <w:szCs w:val="20"/>
              </w:rPr>
              <w:t>,</w:t>
            </w:r>
            <w:r w:rsidRPr="00E65D5D">
              <w:rPr>
                <w:rFonts w:ascii="Arial" w:hAnsi="Arial" w:cs="Arial"/>
                <w:sz w:val="20"/>
                <w:szCs w:val="20"/>
              </w:rPr>
              <w:t xml:space="preserve"> powodujących wyłączenie mnie z udziału w </w:t>
            </w:r>
            <w:r w:rsidR="009D5CD6">
              <w:rPr>
                <w:rFonts w:ascii="Arial" w:hAnsi="Arial" w:cs="Arial"/>
                <w:sz w:val="20"/>
                <w:szCs w:val="20"/>
              </w:rPr>
              <w:t xml:space="preserve">ocenie </w:t>
            </w:r>
            <w:r w:rsidRPr="00E65D5D">
              <w:rPr>
                <w:rFonts w:ascii="Arial" w:hAnsi="Arial" w:cs="Arial"/>
                <w:sz w:val="20"/>
                <w:szCs w:val="20"/>
              </w:rPr>
              <w:t>tj., że:</w:t>
            </w:r>
          </w:p>
          <w:p w14:paraId="218BA934" w14:textId="77777777" w:rsidR="005D2205" w:rsidRPr="00E65D5D" w:rsidRDefault="005D2205" w:rsidP="005E2A4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nie jestem wnioskodawcą ani nie pozostaję z wnioskodawcą w takim stosunku prawnym lub faktycznym, że wynik oceny może mieć wpływ na moje prawa i obowiązki;</w:t>
            </w:r>
          </w:p>
          <w:p w14:paraId="05E6F368" w14:textId="77777777" w:rsidR="005D2205" w:rsidRPr="00E65D5D" w:rsidRDefault="005D2205" w:rsidP="005E2A4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14:paraId="08148326" w14:textId="77777777" w:rsidR="005D2205" w:rsidRPr="00E65D5D" w:rsidRDefault="005D2205" w:rsidP="005E2A4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nie jestem związany/-a z wnioskodawcą z tytułu przysposobienia, kurateli lub opieki;</w:t>
            </w:r>
          </w:p>
          <w:p w14:paraId="15F7FC49" w14:textId="77777777" w:rsidR="005D2205" w:rsidRPr="00E65D5D" w:rsidRDefault="005D2205" w:rsidP="005E2A4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nie jestem przedstawicielem wnioskodawcy;</w:t>
            </w:r>
          </w:p>
          <w:p w14:paraId="659627D3" w14:textId="77777777" w:rsidR="005D2205" w:rsidRPr="00E65D5D" w:rsidRDefault="005D2205" w:rsidP="005E2A4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nie pozostaję z wnioskodawcą w stosunku podrzędności służbowej.</w:t>
            </w:r>
          </w:p>
          <w:p w14:paraId="4C82C968" w14:textId="77777777" w:rsidR="005D2205" w:rsidRPr="00E65D5D" w:rsidRDefault="005D2205" w:rsidP="005E2A4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Jestem świadomy/-a, że przesłanki wymienione w lit. b-d powyżej dotyczą także sytuacji, gdy ustało małżeństwo, kuratela, przysposobienie lub opieka.</w:t>
            </w:r>
          </w:p>
          <w:p w14:paraId="6B5F7988" w14:textId="4AE072BE" w:rsidR="0010051C" w:rsidRPr="00E65D5D" w:rsidRDefault="005D2205" w:rsidP="005E2A4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napToGrid w:val="0"/>
                <w:sz w:val="20"/>
                <w:szCs w:val="20"/>
              </w:rPr>
              <w:t xml:space="preserve">W przypadku powzięcia informacji o istnieniu jakiejkolwiek okoliczności </w:t>
            </w:r>
            <w:r w:rsidRPr="00E65D5D">
              <w:rPr>
                <w:rFonts w:ascii="Arial" w:hAnsi="Arial" w:cs="Arial"/>
                <w:sz w:val="20"/>
                <w:szCs w:val="20"/>
              </w:rPr>
              <w:t>mogącej budzić uzasadnione wątpliwości, co do mojej bezstronności w odniesieniu do przekazanego mi do oceny wniosku,</w:t>
            </w:r>
            <w:r w:rsidRPr="00E65D5D">
              <w:rPr>
                <w:rFonts w:ascii="Arial" w:hAnsi="Arial" w:cs="Arial"/>
                <w:snapToGrid w:val="0"/>
                <w:sz w:val="20"/>
                <w:szCs w:val="20"/>
              </w:rPr>
              <w:t xml:space="preserve"> zobowiązuję się do niezwłocznego jej zgłoszenia na piśmie </w:t>
            </w:r>
            <w:r w:rsidR="00894568">
              <w:rPr>
                <w:rFonts w:ascii="Arial" w:hAnsi="Arial" w:cs="Arial"/>
                <w:snapToGrid w:val="0"/>
                <w:sz w:val="20"/>
                <w:szCs w:val="20"/>
              </w:rPr>
              <w:t xml:space="preserve">Przewodniczącego </w:t>
            </w:r>
            <w:r w:rsidR="00E266B7">
              <w:rPr>
                <w:rFonts w:ascii="Arial" w:hAnsi="Arial" w:cs="Arial"/>
                <w:snapToGrid w:val="0"/>
                <w:sz w:val="20"/>
                <w:szCs w:val="20"/>
              </w:rPr>
              <w:t>ZO</w:t>
            </w:r>
            <w:r w:rsidRPr="00E65D5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6E1ADE7" w14:textId="77777777" w:rsidR="008800F9" w:rsidRPr="00E65D5D" w:rsidRDefault="008800F9" w:rsidP="005E2A4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D9345D" w14:textId="77777777" w:rsidR="008800F9" w:rsidRPr="00E65D5D" w:rsidRDefault="008800F9" w:rsidP="005E2A4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C6594E" w14:textId="77777777" w:rsidR="0010051C" w:rsidRPr="00E65D5D" w:rsidRDefault="0010051C" w:rsidP="005E2A4F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......................................................., dnia .............................. r.</w:t>
            </w:r>
          </w:p>
          <w:p w14:paraId="7C5CEBC2" w14:textId="77777777" w:rsidR="0010051C" w:rsidRPr="00E65D5D" w:rsidRDefault="0010051C" w:rsidP="005E2A4F">
            <w:pPr>
              <w:ind w:left="4500"/>
              <w:rPr>
                <w:rFonts w:ascii="Arial" w:hAnsi="Arial" w:cs="Arial"/>
                <w:i/>
                <w:sz w:val="20"/>
                <w:szCs w:val="20"/>
              </w:rPr>
            </w:pPr>
            <w:r w:rsidRPr="00E65D5D">
              <w:rPr>
                <w:rFonts w:ascii="Arial" w:hAnsi="Arial" w:cs="Arial"/>
                <w:i/>
                <w:sz w:val="20"/>
                <w:szCs w:val="20"/>
              </w:rPr>
              <w:t>(miejscowość)</w:t>
            </w:r>
          </w:p>
          <w:p w14:paraId="13CD7D4C" w14:textId="77777777" w:rsidR="0010051C" w:rsidRPr="00E65D5D" w:rsidRDefault="0010051C" w:rsidP="005E2A4F">
            <w:pPr>
              <w:spacing w:after="0"/>
              <w:ind w:left="5387" w:firstLine="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4C7DFD" w14:textId="77777777" w:rsidR="0010051C" w:rsidRPr="00E65D5D" w:rsidRDefault="0010051C" w:rsidP="005E2A4F">
            <w:pPr>
              <w:spacing w:after="0"/>
              <w:ind w:left="5387" w:firstLine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............................................................</w:t>
            </w:r>
          </w:p>
          <w:p w14:paraId="0A8A214A" w14:textId="77777777" w:rsidR="0010051C" w:rsidRPr="00E65D5D" w:rsidRDefault="0010051C" w:rsidP="005E2A4F">
            <w:pPr>
              <w:spacing w:after="0"/>
              <w:ind w:left="5387" w:firstLine="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65D5D">
              <w:rPr>
                <w:rFonts w:ascii="Arial" w:hAnsi="Arial" w:cs="Arial"/>
                <w:i/>
                <w:sz w:val="20"/>
                <w:szCs w:val="20"/>
              </w:rPr>
              <w:t>(podpis)</w:t>
            </w:r>
          </w:p>
        </w:tc>
      </w:tr>
    </w:tbl>
    <w:p w14:paraId="55035FFE" w14:textId="565AA1C9" w:rsidR="0010051C" w:rsidRPr="00E65D5D" w:rsidRDefault="005E2A4F" w:rsidP="005E2A4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  <w:sz w:val="20"/>
          <w:szCs w:val="20"/>
        </w:rPr>
      </w:pPr>
      <w:bookmarkStart w:id="1" w:name="_Toc515288824"/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1F5429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– Wzór oświadczenia Oceniającego wniosek o </w:t>
      </w:r>
      <w:bookmarkEnd w:id="1"/>
      <w:r>
        <w:rPr>
          <w:rFonts w:ascii="Arial" w:hAnsi="Arial" w:cs="Arial"/>
          <w:b/>
          <w:sz w:val="20"/>
          <w:szCs w:val="20"/>
        </w:rPr>
        <w:t>bezstronności</w:t>
      </w:r>
    </w:p>
    <w:p w14:paraId="13ACC5A0" w14:textId="77777777" w:rsidR="00282412" w:rsidRPr="00E65D5D" w:rsidRDefault="00282412">
      <w:pPr>
        <w:rPr>
          <w:rFonts w:ascii="Arial" w:hAnsi="Arial" w:cs="Arial"/>
          <w:sz w:val="20"/>
          <w:szCs w:val="20"/>
        </w:rPr>
      </w:pPr>
    </w:p>
    <w:sectPr w:rsidR="00282412" w:rsidRPr="00E65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1C"/>
    <w:rsid w:val="0010051C"/>
    <w:rsid w:val="00112FCB"/>
    <w:rsid w:val="001F5429"/>
    <w:rsid w:val="00282412"/>
    <w:rsid w:val="002A4E5D"/>
    <w:rsid w:val="004E7989"/>
    <w:rsid w:val="005109ED"/>
    <w:rsid w:val="0053568B"/>
    <w:rsid w:val="005D2205"/>
    <w:rsid w:val="005E2A4F"/>
    <w:rsid w:val="00737968"/>
    <w:rsid w:val="00790BCF"/>
    <w:rsid w:val="008800F9"/>
    <w:rsid w:val="00894568"/>
    <w:rsid w:val="008C05DD"/>
    <w:rsid w:val="008D5346"/>
    <w:rsid w:val="009D5CD6"/>
    <w:rsid w:val="00BB5446"/>
    <w:rsid w:val="00E266B7"/>
    <w:rsid w:val="00E65D5D"/>
    <w:rsid w:val="00E8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6AF9"/>
  <w15:chartTrackingRefBased/>
  <w15:docId w15:val="{5D4925DF-F5F2-44D3-9016-641EEA0D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5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10051C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F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F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FC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F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FC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F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F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Czaplicka Anna</cp:lastModifiedBy>
  <cp:revision>4</cp:revision>
  <dcterms:created xsi:type="dcterms:W3CDTF">2019-08-28T13:19:00Z</dcterms:created>
  <dcterms:modified xsi:type="dcterms:W3CDTF">2019-11-26T15:44:00Z</dcterms:modified>
</cp:coreProperties>
</file>